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6937" w:rsidRPr="001B6457" w:rsidRDefault="00D86937" w:rsidP="00D86937">
      <w:pPr>
        <w:pStyle w:val="7"/>
        <w:ind w:left="0"/>
        <w:jc w:val="left"/>
      </w:pPr>
      <w:r w:rsidRPr="00D86937">
        <w:rPr>
          <w:color w:val="FF0000"/>
        </w:rPr>
        <w:t xml:space="preserve">    </w:t>
      </w:r>
      <w:r w:rsidR="00B427D9">
        <w:rPr>
          <w:color w:val="FF0000"/>
        </w:rPr>
        <w:t xml:space="preserve">                                </w:t>
      </w:r>
      <w:r w:rsidRPr="00D86937">
        <w:rPr>
          <w:color w:val="FF0000"/>
        </w:rPr>
        <w:t xml:space="preserve">                                                                                                   </w:t>
      </w:r>
      <w:r w:rsidRPr="001B6457">
        <w:t>Додаток  1 до протоколу засідання атестаційної</w:t>
      </w:r>
    </w:p>
    <w:p w:rsidR="00D86937" w:rsidRPr="001B6457" w:rsidRDefault="00D86937" w:rsidP="00D86937">
      <w:pPr>
        <w:rPr>
          <w:sz w:val="28"/>
          <w:szCs w:val="28"/>
          <w:lang w:val="uk-UA"/>
        </w:rPr>
      </w:pPr>
      <w:r w:rsidRPr="001B6457">
        <w:rPr>
          <w:lang w:val="uk-UA"/>
        </w:rPr>
        <w:t xml:space="preserve">                                                                                                                                                              </w:t>
      </w:r>
      <w:r w:rsidRPr="001B6457">
        <w:rPr>
          <w:sz w:val="28"/>
          <w:szCs w:val="28"/>
          <w:lang w:val="uk-UA"/>
        </w:rPr>
        <w:t>комісії дошкільного навчального закладу № 7</w:t>
      </w:r>
    </w:p>
    <w:p w:rsidR="00D86937" w:rsidRPr="001B6457" w:rsidRDefault="00D86937" w:rsidP="00D86937">
      <w:pPr>
        <w:rPr>
          <w:lang w:val="uk-UA"/>
        </w:rPr>
      </w:pPr>
      <w:r w:rsidRPr="001B645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від </w:t>
      </w:r>
      <w:r w:rsidR="001B6457">
        <w:rPr>
          <w:sz w:val="28"/>
          <w:szCs w:val="28"/>
          <w:lang w:val="uk-UA"/>
        </w:rPr>
        <w:t>19</w:t>
      </w:r>
      <w:r w:rsidRPr="001B6457">
        <w:rPr>
          <w:sz w:val="28"/>
          <w:szCs w:val="28"/>
          <w:lang w:val="uk-UA"/>
        </w:rPr>
        <w:t>.12.2025  № 3</w:t>
      </w:r>
      <w:r w:rsidRPr="001B6457">
        <w:rPr>
          <w:lang w:val="uk-UA"/>
        </w:rPr>
        <w:t xml:space="preserve">      </w:t>
      </w:r>
    </w:p>
    <w:p w:rsidR="00D86937" w:rsidRDefault="00D86937" w:rsidP="00D86937">
      <w:pPr>
        <w:rPr>
          <w:lang w:val="uk-UA"/>
        </w:rPr>
      </w:pPr>
      <w:r>
        <w:rPr>
          <w:lang w:val="uk-UA"/>
        </w:rPr>
        <w:t xml:space="preserve">                </w:t>
      </w:r>
    </w:p>
    <w:p w:rsidR="00D86937" w:rsidRDefault="00D86937" w:rsidP="00D86937">
      <w:pPr>
        <w:rPr>
          <w:lang w:val="uk-UA"/>
        </w:rPr>
      </w:pPr>
    </w:p>
    <w:p w:rsidR="00D86937" w:rsidRPr="00563299" w:rsidRDefault="00D86937" w:rsidP="00D86937">
      <w:pPr>
        <w:pStyle w:val="7"/>
        <w:ind w:left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</w:t>
      </w:r>
      <w:r w:rsidRPr="00563299">
        <w:rPr>
          <w:b/>
          <w:bCs/>
          <w:szCs w:val="28"/>
        </w:rPr>
        <w:t>С  П   И  С  О   К</w:t>
      </w:r>
    </w:p>
    <w:p w:rsidR="00D86937" w:rsidRPr="00563299" w:rsidRDefault="00D86937" w:rsidP="00D86937">
      <w:pPr>
        <w:ind w:left="141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педагогічних працівників</w:t>
      </w:r>
      <w:r w:rsidRPr="00563299">
        <w:rPr>
          <w:b/>
          <w:bCs/>
          <w:sz w:val="28"/>
          <w:szCs w:val="28"/>
          <w:lang w:val="uk-UA"/>
        </w:rPr>
        <w:t>,</w:t>
      </w:r>
    </w:p>
    <w:p w:rsidR="00D86937" w:rsidRDefault="00D86937" w:rsidP="00D86937">
      <w:pPr>
        <w:ind w:left="141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які атестуються згідно позачергової атестації у 2026</w:t>
      </w:r>
      <w:bookmarkStart w:id="0" w:name="_GoBack"/>
      <w:bookmarkEnd w:id="0"/>
      <w:r w:rsidRPr="00563299">
        <w:rPr>
          <w:b/>
          <w:bCs/>
          <w:sz w:val="28"/>
          <w:szCs w:val="28"/>
          <w:lang w:val="uk-UA"/>
        </w:rPr>
        <w:t xml:space="preserve"> році</w:t>
      </w:r>
      <w:r>
        <w:rPr>
          <w:b/>
          <w:bCs/>
          <w:sz w:val="28"/>
          <w:szCs w:val="28"/>
          <w:lang w:val="uk-UA"/>
        </w:rPr>
        <w:t xml:space="preserve">  </w:t>
      </w:r>
    </w:p>
    <w:p w:rsidR="00D86937" w:rsidRDefault="00D86937" w:rsidP="00D86937">
      <w:pPr>
        <w:ind w:left="141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tbl>
      <w:tblPr>
        <w:tblW w:w="160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61"/>
        <w:gridCol w:w="1134"/>
        <w:gridCol w:w="1134"/>
        <w:gridCol w:w="1417"/>
        <w:gridCol w:w="1701"/>
        <w:gridCol w:w="1276"/>
        <w:gridCol w:w="709"/>
        <w:gridCol w:w="1275"/>
        <w:gridCol w:w="2977"/>
        <w:gridCol w:w="2409"/>
      </w:tblGrid>
      <w:tr w:rsidR="00D86937" w:rsidRPr="00712EDA" w:rsidTr="00BA2ED3">
        <w:trPr>
          <w:cantSplit/>
          <w:trHeight w:val="13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Прізвище, ім'я по батькові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12673B">
            <w:pPr>
              <w:spacing w:line="256" w:lineRule="auto"/>
              <w:jc w:val="center"/>
              <w:rPr>
                <w:lang w:val="en-US"/>
              </w:rPr>
            </w:pPr>
            <w:r w:rsidRPr="00712EDA">
              <w:t>Посада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12673B">
            <w:pPr>
              <w:spacing w:line="256" w:lineRule="auto"/>
              <w:ind w:left="-108" w:right="-102"/>
              <w:jc w:val="center"/>
            </w:pPr>
            <w:r w:rsidRPr="00712EDA">
              <w:t>Освіта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Спеціаль-</w:t>
            </w:r>
          </w:p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ність за дипломом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Default="00D86937" w:rsidP="001267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Кваліфік</w:t>
            </w:r>
            <w:r w:rsidRPr="00712EDA">
              <w:rPr>
                <w:lang w:val="uk-UA"/>
              </w:rPr>
              <w:t>ація</w:t>
            </w:r>
          </w:p>
          <w:p w:rsidR="00D86937" w:rsidRPr="00712EDA" w:rsidRDefault="00D86937" w:rsidP="0012673B">
            <w:pPr>
              <w:tabs>
                <w:tab w:val="left" w:pos="885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A6" w:rsidRDefault="00D86937" w:rsidP="001267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Дата подання заяви на</w:t>
            </w:r>
          </w:p>
          <w:p w:rsidR="00D86937" w:rsidRPr="00D86937" w:rsidRDefault="00C804A6" w:rsidP="001267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поза-чергову</w:t>
            </w:r>
            <w:r w:rsidR="00D86937">
              <w:rPr>
                <w:lang w:val="uk-UA"/>
              </w:rPr>
              <w:t xml:space="preserve"> атестацію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Пед.</w:t>
            </w:r>
          </w:p>
          <w:p w:rsidR="00D86937" w:rsidRPr="00712EDA" w:rsidRDefault="00D86937" w:rsidP="0012673B">
            <w:pPr>
              <w:spacing w:line="256" w:lineRule="auto"/>
              <w:ind w:hanging="168"/>
              <w:jc w:val="center"/>
            </w:pPr>
            <w:r w:rsidRPr="00712EDA">
              <w:t>стаж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 xml:space="preserve">Дата </w:t>
            </w:r>
          </w:p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прохо-</w:t>
            </w:r>
          </w:p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дження</w:t>
            </w:r>
          </w:p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курсової</w:t>
            </w:r>
          </w:p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перепід-готовки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Дані попередньої</w:t>
            </w:r>
          </w:p>
          <w:p w:rsidR="00D86937" w:rsidRPr="00712EDA" w:rsidRDefault="00D86937" w:rsidP="0012673B">
            <w:pPr>
              <w:spacing w:line="256" w:lineRule="auto"/>
              <w:jc w:val="center"/>
            </w:pPr>
            <w:r w:rsidRPr="00712EDA">
              <w:t>атестації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12673B">
            <w:pPr>
              <w:spacing w:line="256" w:lineRule="auto"/>
              <w:jc w:val="center"/>
              <w:rPr>
                <w:lang w:val="uk-UA"/>
              </w:rPr>
            </w:pPr>
            <w:r w:rsidRPr="00712EDA">
              <w:rPr>
                <w:lang w:val="uk-UA"/>
              </w:rPr>
              <w:t>На що претендує</w:t>
            </w:r>
          </w:p>
        </w:tc>
      </w:tr>
      <w:tr w:rsidR="007728E5" w:rsidRPr="00712EDA" w:rsidTr="00BA2ED3">
        <w:trPr>
          <w:cantSplit/>
          <w:trHeight w:val="13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712EDA" w:rsidRDefault="007728E5" w:rsidP="007728E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Default="007728E5" w:rsidP="007728E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ГУЗОВАТА</w:t>
            </w:r>
          </w:p>
          <w:p w:rsidR="007728E5" w:rsidRPr="007728E5" w:rsidRDefault="007728E5" w:rsidP="007728E5">
            <w:pPr>
              <w:spacing w:line="256" w:lineRule="auto"/>
              <w:ind w:right="-243"/>
              <w:rPr>
                <w:lang w:val="uk-UA"/>
              </w:rPr>
            </w:pPr>
            <w:r>
              <w:rPr>
                <w:lang w:val="uk-UA"/>
              </w:rPr>
              <w:t>Інга Миколаївна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ind w:right="-104"/>
              <w:rPr>
                <w:lang w:val="uk-UA"/>
              </w:rPr>
            </w:pPr>
            <w:r w:rsidRPr="00386F1E">
              <w:rPr>
                <w:lang w:val="uk-UA"/>
              </w:rPr>
              <w:t>вихова-тель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rPr>
                <w:lang w:val="uk-UA"/>
              </w:rPr>
            </w:pPr>
            <w:r w:rsidRPr="00386F1E">
              <w:rPr>
                <w:lang w:val="uk-UA"/>
              </w:rPr>
              <w:t>повна вища</w:t>
            </w:r>
          </w:p>
          <w:p w:rsidR="007728E5" w:rsidRPr="00386F1E" w:rsidRDefault="007728E5" w:rsidP="007728E5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F52B64" w:rsidRDefault="007728E5" w:rsidP="007728E5">
            <w:pPr>
              <w:spacing w:line="256" w:lineRule="auto"/>
              <w:ind w:right="-113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86F1E">
              <w:rPr>
                <w:lang w:val="uk-UA"/>
              </w:rPr>
              <w:t>ошкільн</w:t>
            </w:r>
            <w:r>
              <w:rPr>
                <w:lang w:val="uk-UA"/>
              </w:rPr>
              <w:t>е виховання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Default="007728E5" w:rsidP="007728E5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організатор дошкільної</w:t>
            </w:r>
          </w:p>
          <w:p w:rsidR="00E5303E" w:rsidRDefault="007728E5" w:rsidP="007728E5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 xml:space="preserve">освіти, вихователь </w:t>
            </w:r>
          </w:p>
          <w:p w:rsidR="007728E5" w:rsidRDefault="007728E5" w:rsidP="007728E5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 xml:space="preserve">дітей дошкільного </w:t>
            </w:r>
          </w:p>
          <w:p w:rsidR="007728E5" w:rsidRDefault="007728E5" w:rsidP="007728E5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віку з правом проведення занять англійською мовою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Default="00BA2ED3" w:rsidP="00BA2ED3">
            <w:pPr>
              <w:spacing w:line="256" w:lineRule="auto"/>
              <w:ind w:right="-112"/>
              <w:jc w:val="center"/>
              <w:rPr>
                <w:lang w:val="uk-UA"/>
              </w:rPr>
            </w:pPr>
            <w:r>
              <w:rPr>
                <w:lang w:val="uk-UA"/>
              </w:rPr>
              <w:t>19.11.2025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7728E5" w:rsidRDefault="007728E5" w:rsidP="007728E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749BE">
              <w:rPr>
                <w:lang w:val="uk-UA"/>
              </w:rPr>
              <w:t>4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386F1E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386F1E">
              <w:rPr>
                <w:lang w:val="uk-UA"/>
              </w:rPr>
              <w:t>.202</w:t>
            </w:r>
            <w:r>
              <w:rPr>
                <w:lang w:val="uk-UA"/>
              </w:rPr>
              <w:t>4</w:t>
            </w:r>
          </w:p>
          <w:p w:rsidR="007728E5" w:rsidRPr="00386F1E" w:rsidRDefault="007728E5" w:rsidP="007728E5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  <w:p w:rsidR="007728E5" w:rsidRPr="00386F1E" w:rsidRDefault="007728E5" w:rsidP="007728E5">
            <w:pPr>
              <w:spacing w:line="256" w:lineRule="auto"/>
              <w:ind w:right="-107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21.03.2023</w:t>
            </w:r>
          </w:p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Відповідає займаній посаді. </w:t>
            </w:r>
          </w:p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Присвоїти кваліфікаційну категорію «спеціаліст першої </w:t>
            </w:r>
            <w:r w:rsidRPr="00386F1E">
              <w:rPr>
                <w:lang w:val="uk-UA"/>
              </w:rPr>
              <w:t>категорії»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Відповідність займаній посаді. </w:t>
            </w:r>
          </w:p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Присвоєння кваліфікаційної категорії «спеціаліст </w:t>
            </w:r>
            <w:r>
              <w:rPr>
                <w:lang w:val="uk-UA"/>
              </w:rPr>
              <w:t xml:space="preserve">вищої </w:t>
            </w:r>
            <w:r w:rsidRPr="00386F1E">
              <w:rPr>
                <w:lang w:val="uk-UA"/>
              </w:rPr>
              <w:t>категорії»</w:t>
            </w:r>
          </w:p>
        </w:tc>
      </w:tr>
      <w:tr w:rsidR="007728E5" w:rsidRPr="007064C9" w:rsidTr="00BA2ED3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712EDA" w:rsidRDefault="007728E5" w:rsidP="007728E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ind w:right="-117"/>
              <w:rPr>
                <w:lang w:val="uk-UA"/>
              </w:rPr>
            </w:pPr>
            <w:r w:rsidRPr="00386F1E">
              <w:rPr>
                <w:lang w:val="uk-UA"/>
              </w:rPr>
              <w:t>КВАЧ</w:t>
            </w:r>
          </w:p>
          <w:p w:rsidR="007728E5" w:rsidRPr="00386F1E" w:rsidRDefault="007728E5" w:rsidP="007728E5">
            <w:pPr>
              <w:spacing w:line="256" w:lineRule="auto"/>
              <w:ind w:right="-117"/>
              <w:rPr>
                <w:lang w:val="uk-UA"/>
              </w:rPr>
            </w:pPr>
            <w:r w:rsidRPr="00386F1E">
              <w:rPr>
                <w:lang w:val="uk-UA"/>
              </w:rPr>
              <w:t>Галина Сергіївна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ind w:right="-104"/>
              <w:rPr>
                <w:lang w:val="uk-UA"/>
              </w:rPr>
            </w:pPr>
            <w:r w:rsidRPr="00386F1E">
              <w:rPr>
                <w:lang w:val="uk-UA"/>
              </w:rPr>
              <w:t>інструк-тор з</w:t>
            </w:r>
          </w:p>
          <w:p w:rsidR="007728E5" w:rsidRPr="00386F1E" w:rsidRDefault="007728E5" w:rsidP="007728E5">
            <w:pPr>
              <w:spacing w:line="256" w:lineRule="auto"/>
              <w:ind w:right="-246"/>
            </w:pPr>
            <w:r w:rsidRPr="00386F1E">
              <w:rPr>
                <w:lang w:val="uk-UA"/>
              </w:rPr>
              <w:t>фізк</w:t>
            </w:r>
            <w:r>
              <w:rPr>
                <w:lang w:val="uk-UA"/>
              </w:rPr>
              <w:t>ульт</w:t>
            </w:r>
            <w:r w:rsidRPr="00386F1E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ind w:right="-30"/>
              <w:rPr>
                <w:lang w:val="uk-UA"/>
              </w:rPr>
            </w:pPr>
            <w:r w:rsidRPr="00386F1E">
              <w:rPr>
                <w:lang w:val="uk-UA"/>
              </w:rPr>
              <w:t>вища,</w:t>
            </w:r>
          </w:p>
          <w:p w:rsidR="007728E5" w:rsidRPr="00386F1E" w:rsidRDefault="007728E5" w:rsidP="007728E5">
            <w:pPr>
              <w:spacing w:line="256" w:lineRule="auto"/>
              <w:ind w:right="-106"/>
              <w:rPr>
                <w:lang w:val="uk-UA"/>
              </w:rPr>
            </w:pPr>
            <w:r w:rsidRPr="00386F1E">
              <w:rPr>
                <w:lang w:val="uk-UA"/>
              </w:rPr>
              <w:t>бакалавр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ind w:left="-77" w:right="-115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86F1E">
              <w:rPr>
                <w:lang w:val="uk-UA"/>
              </w:rPr>
              <w:t>ошкільна освіта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ind w:left="-77" w:right="-110"/>
              <w:rPr>
                <w:lang w:val="uk-UA"/>
              </w:rPr>
            </w:pPr>
            <w:r w:rsidRPr="00386F1E">
              <w:rPr>
                <w:lang w:val="uk-UA"/>
              </w:rPr>
              <w:t>бакалавр дошкільної освіти, вихователь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Default="00BA2ED3" w:rsidP="00BA2ED3">
            <w:pPr>
              <w:spacing w:line="256" w:lineRule="auto"/>
              <w:ind w:right="-112"/>
              <w:jc w:val="center"/>
              <w:rPr>
                <w:lang w:val="uk-UA"/>
              </w:rPr>
            </w:pPr>
            <w:r>
              <w:rPr>
                <w:lang w:val="uk-UA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E749BE" w:rsidP="007728E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728E5">
              <w:rPr>
                <w:lang w:val="uk-UA"/>
              </w:rPr>
              <w:t xml:space="preserve">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ind w:right="-107"/>
              <w:rPr>
                <w:lang w:val="uk-UA"/>
              </w:rPr>
            </w:pPr>
            <w:r w:rsidRPr="00386F1E">
              <w:rPr>
                <w:lang w:val="uk-UA"/>
              </w:rPr>
              <w:t>31.03.2022</w:t>
            </w:r>
          </w:p>
          <w:p w:rsidR="007728E5" w:rsidRPr="00386F1E" w:rsidRDefault="007728E5" w:rsidP="007728E5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  <w:p w:rsidR="007728E5" w:rsidRPr="00386F1E" w:rsidRDefault="007728E5" w:rsidP="007728E5">
            <w:pPr>
              <w:spacing w:line="256" w:lineRule="auto"/>
              <w:ind w:right="-107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20.03.2025</w:t>
            </w:r>
          </w:p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Відповідає займаній посаді. </w:t>
            </w:r>
          </w:p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Присвоїти кваліфікаційну категорію «спеціаліст другої </w:t>
            </w:r>
            <w:r w:rsidRPr="00386F1E">
              <w:rPr>
                <w:lang w:val="uk-UA"/>
              </w:rPr>
              <w:t>категорії»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Відповідність займаній посаді. </w:t>
            </w:r>
          </w:p>
          <w:p w:rsidR="007728E5" w:rsidRPr="00386F1E" w:rsidRDefault="007728E5" w:rsidP="007728E5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 w:rsidR="00E5303E" w:rsidRPr="007064C9" w:rsidTr="00BA2ED3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Pr="00712EDA" w:rsidRDefault="00BA2ED3" w:rsidP="00E5303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Default="00E5303E" w:rsidP="00E5303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ЛЕПУГА</w:t>
            </w:r>
          </w:p>
          <w:p w:rsidR="00E5303E" w:rsidRPr="00712EDA" w:rsidRDefault="00E5303E" w:rsidP="00E5303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Ірина Анатоліївна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Pr="00386F1E" w:rsidRDefault="00E5303E" w:rsidP="00E5303E">
            <w:pPr>
              <w:ind w:right="-104"/>
              <w:rPr>
                <w:lang w:val="uk-UA"/>
              </w:rPr>
            </w:pPr>
            <w:r w:rsidRPr="00386F1E">
              <w:rPr>
                <w:lang w:val="uk-UA"/>
              </w:rPr>
              <w:t>вихова-тель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Pr="00386F1E" w:rsidRDefault="00E5303E" w:rsidP="00E5303E">
            <w:pPr>
              <w:rPr>
                <w:lang w:val="uk-UA"/>
              </w:rPr>
            </w:pPr>
            <w:r w:rsidRPr="00386F1E">
              <w:rPr>
                <w:lang w:val="uk-UA"/>
              </w:rPr>
              <w:t>повна вища</w:t>
            </w:r>
          </w:p>
          <w:p w:rsidR="00E5303E" w:rsidRPr="00386F1E" w:rsidRDefault="00E5303E" w:rsidP="00E5303E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Pr="00F52B64" w:rsidRDefault="00E5303E" w:rsidP="00E5303E">
            <w:pPr>
              <w:spacing w:line="256" w:lineRule="auto"/>
              <w:ind w:right="-113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86F1E">
              <w:rPr>
                <w:lang w:val="uk-UA"/>
              </w:rPr>
              <w:t>ошкільн</w:t>
            </w:r>
            <w:r>
              <w:rPr>
                <w:lang w:val="uk-UA"/>
              </w:rPr>
              <w:t>а освіта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Default="00E5303E" w:rsidP="00E5303E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організатор дошкільної</w:t>
            </w:r>
          </w:p>
          <w:p w:rsidR="00E5303E" w:rsidRDefault="00E5303E" w:rsidP="00E5303E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 xml:space="preserve">освіти, вихователь </w:t>
            </w:r>
          </w:p>
          <w:p w:rsidR="00E5303E" w:rsidRDefault="00E5303E" w:rsidP="00E5303E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 xml:space="preserve">дітей дошкільного </w:t>
            </w:r>
          </w:p>
          <w:p w:rsidR="00E5303E" w:rsidRDefault="00E5303E" w:rsidP="00E5303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віку, вчитель початкової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Default="00BA2ED3" w:rsidP="00BA2ED3">
            <w:pPr>
              <w:spacing w:line="256" w:lineRule="auto"/>
              <w:ind w:right="-112"/>
              <w:jc w:val="center"/>
              <w:rPr>
                <w:lang w:val="uk-UA"/>
              </w:rPr>
            </w:pPr>
            <w:r>
              <w:rPr>
                <w:lang w:val="uk-UA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Pr="00712EDA" w:rsidRDefault="00E749BE" w:rsidP="00E5303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Default="00E5303E" w:rsidP="00E5303E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31.03.2022</w:t>
            </w:r>
          </w:p>
          <w:p w:rsidR="00E5303E" w:rsidRPr="00712EDA" w:rsidRDefault="00E5303E" w:rsidP="00E5303E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Pr="00386F1E" w:rsidRDefault="00E5303E" w:rsidP="00E5303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21.03.2023</w:t>
            </w:r>
          </w:p>
          <w:p w:rsidR="00E5303E" w:rsidRPr="00386F1E" w:rsidRDefault="00E5303E" w:rsidP="00E5303E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Відповідає займаній посаді. </w:t>
            </w:r>
          </w:p>
          <w:p w:rsidR="00E5303E" w:rsidRPr="00386F1E" w:rsidRDefault="00E5303E" w:rsidP="00E5303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Присвоїти кваліфікаційну категорію «спеціаліст другої </w:t>
            </w:r>
            <w:r w:rsidRPr="00386F1E">
              <w:rPr>
                <w:lang w:val="uk-UA"/>
              </w:rPr>
              <w:t>категорії»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E" w:rsidRPr="00386F1E" w:rsidRDefault="00E5303E" w:rsidP="00E5303E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Відповідність займаній посаді. </w:t>
            </w:r>
          </w:p>
          <w:p w:rsidR="00E5303E" w:rsidRPr="00386F1E" w:rsidRDefault="00E5303E" w:rsidP="00E5303E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 w:rsidR="0043601B" w:rsidRPr="007064C9" w:rsidTr="00BA2ED3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712EDA" w:rsidRDefault="0043601B" w:rsidP="0043601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СКИБА  </w:t>
            </w:r>
          </w:p>
          <w:p w:rsidR="0043601B" w:rsidRDefault="0043601B" w:rsidP="0043601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Тетяна</w:t>
            </w:r>
          </w:p>
          <w:p w:rsidR="0043601B" w:rsidRPr="00712EDA" w:rsidRDefault="0043601B" w:rsidP="0043601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Петрівна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386F1E" w:rsidRDefault="0043601B" w:rsidP="0043601B">
            <w:pPr>
              <w:ind w:right="-104"/>
              <w:rPr>
                <w:lang w:val="uk-UA"/>
              </w:rPr>
            </w:pPr>
            <w:r w:rsidRPr="00386F1E">
              <w:rPr>
                <w:lang w:val="uk-UA"/>
              </w:rPr>
              <w:t>вихова-тель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386F1E" w:rsidRDefault="0043601B" w:rsidP="0043601B">
            <w:pPr>
              <w:rPr>
                <w:lang w:val="uk-UA"/>
              </w:rPr>
            </w:pPr>
            <w:r w:rsidRPr="00386F1E">
              <w:rPr>
                <w:lang w:val="uk-UA"/>
              </w:rPr>
              <w:t>повна вища</w:t>
            </w:r>
          </w:p>
          <w:p w:rsidR="0043601B" w:rsidRPr="00386F1E" w:rsidRDefault="0043601B" w:rsidP="0043601B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F52B64" w:rsidRDefault="0043601B" w:rsidP="0043601B">
            <w:pPr>
              <w:spacing w:line="256" w:lineRule="auto"/>
              <w:ind w:right="-113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86F1E">
              <w:rPr>
                <w:lang w:val="uk-UA"/>
              </w:rPr>
              <w:t>ошкільн</w:t>
            </w:r>
            <w:r>
              <w:rPr>
                <w:lang w:val="uk-UA"/>
              </w:rPr>
              <w:t>а освіта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 xml:space="preserve">вихователь </w:t>
            </w:r>
          </w:p>
          <w:p w:rsidR="0043601B" w:rsidRDefault="0043601B" w:rsidP="0043601B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 xml:space="preserve">дітей дошкільного </w:t>
            </w:r>
          </w:p>
          <w:p w:rsidR="0043601B" w:rsidRDefault="0043601B" w:rsidP="0043601B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віку,</w:t>
            </w:r>
          </w:p>
          <w:p w:rsidR="0043601B" w:rsidRDefault="0043601B" w:rsidP="0043601B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організатор дошкільної</w:t>
            </w:r>
          </w:p>
          <w:p w:rsidR="0043601B" w:rsidRDefault="0043601B" w:rsidP="0043601B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ind w:right="-112"/>
              <w:jc w:val="center"/>
              <w:rPr>
                <w:lang w:val="uk-UA"/>
              </w:rPr>
            </w:pPr>
            <w:r>
              <w:rPr>
                <w:lang w:val="uk-UA"/>
              </w:rPr>
              <w:t>17.11.2025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712EDA" w:rsidRDefault="0043601B" w:rsidP="0043601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06.03.2025</w:t>
            </w:r>
          </w:p>
          <w:p w:rsidR="0043601B" w:rsidRPr="00712EDA" w:rsidRDefault="0043601B" w:rsidP="0043601B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23.03.2022</w:t>
            </w:r>
          </w:p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Відповідає займаній посаді. </w:t>
            </w:r>
          </w:p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Присвоїти кваліфікаційну категорію «спеціаліст першої </w:t>
            </w:r>
            <w:r w:rsidRPr="00386F1E">
              <w:rPr>
                <w:lang w:val="uk-UA"/>
              </w:rPr>
              <w:t>категорії»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Відповідність займаній посаді. </w:t>
            </w:r>
          </w:p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>Присвоєння кваліфікацій</w:t>
            </w:r>
            <w:r>
              <w:rPr>
                <w:lang w:val="uk-UA"/>
              </w:rPr>
              <w:t>ної категорії «спеціаліст вищої</w:t>
            </w:r>
            <w:r w:rsidRPr="00386F1E">
              <w:rPr>
                <w:lang w:val="uk-UA"/>
              </w:rPr>
              <w:t xml:space="preserve"> категорії»</w:t>
            </w:r>
          </w:p>
        </w:tc>
      </w:tr>
      <w:tr w:rsidR="0043601B" w:rsidRPr="007064C9" w:rsidTr="00BA2ED3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ind w:right="-102"/>
              <w:rPr>
                <w:lang w:val="uk-UA"/>
              </w:rPr>
            </w:pPr>
            <w:r>
              <w:rPr>
                <w:lang w:val="uk-UA"/>
              </w:rPr>
              <w:t>ШЕВЧЕНКО Юлія Юріївна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ind w:right="-104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</w:p>
          <w:p w:rsidR="0043601B" w:rsidRPr="00386F1E" w:rsidRDefault="0043601B" w:rsidP="0043601B">
            <w:pPr>
              <w:ind w:right="-104"/>
              <w:rPr>
                <w:lang w:val="uk-UA"/>
              </w:rPr>
            </w:pPr>
            <w:r>
              <w:rPr>
                <w:lang w:val="uk-UA"/>
              </w:rPr>
              <w:t>музичний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386F1E" w:rsidRDefault="0043601B" w:rsidP="0043601B">
            <w:pPr>
              <w:rPr>
                <w:lang w:val="uk-UA"/>
              </w:rPr>
            </w:pPr>
            <w:r>
              <w:rPr>
                <w:lang w:val="uk-UA"/>
              </w:rPr>
              <w:t>повна 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ind w:right="-113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викладач музичного мистецтва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ind w:right="-112"/>
              <w:jc w:val="center"/>
              <w:rPr>
                <w:lang w:val="uk-UA"/>
              </w:rPr>
            </w:pPr>
            <w:r>
              <w:rPr>
                <w:lang w:val="uk-UA"/>
              </w:rPr>
              <w:t>19.11.2025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Default="0043601B" w:rsidP="0043601B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10.03.2023</w:t>
            </w:r>
          </w:p>
          <w:p w:rsidR="0043601B" w:rsidRDefault="0043601B" w:rsidP="0043601B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24.03.2024</w:t>
            </w:r>
          </w:p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Відповідає займаній посаді. </w:t>
            </w:r>
          </w:p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Присвоїти кваліфікаційну категорію «спеціаліст другої </w:t>
            </w:r>
            <w:r w:rsidRPr="00386F1E">
              <w:rPr>
                <w:lang w:val="uk-UA"/>
              </w:rPr>
              <w:t>категорії»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 xml:space="preserve">Відповідність займаній посаді. </w:t>
            </w:r>
          </w:p>
          <w:p w:rsidR="0043601B" w:rsidRPr="00386F1E" w:rsidRDefault="0043601B" w:rsidP="0043601B">
            <w:pPr>
              <w:spacing w:line="256" w:lineRule="auto"/>
              <w:rPr>
                <w:lang w:val="uk-UA"/>
              </w:rPr>
            </w:pPr>
            <w:r w:rsidRPr="00386F1E"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</w:tbl>
    <w:p w:rsidR="00AB3CBF" w:rsidRDefault="00AB3CBF" w:rsidP="00AB3CBF">
      <w:pPr>
        <w:rPr>
          <w:b/>
          <w:bCs/>
          <w:sz w:val="28"/>
          <w:szCs w:val="28"/>
          <w:lang w:val="uk-UA"/>
        </w:rPr>
      </w:pPr>
    </w:p>
    <w:p w:rsidR="00B427D9" w:rsidRDefault="00B427D9" w:rsidP="00AB3CBF">
      <w:pPr>
        <w:rPr>
          <w:b/>
          <w:bCs/>
          <w:sz w:val="28"/>
          <w:szCs w:val="28"/>
          <w:lang w:val="uk-UA"/>
        </w:rPr>
      </w:pPr>
    </w:p>
    <w:p w:rsidR="00AB3CBF" w:rsidRPr="006E4669" w:rsidRDefault="00B427D9" w:rsidP="00AB3CBF">
      <w:pPr>
        <w:rPr>
          <w:sz w:val="28"/>
          <w:szCs w:val="28"/>
          <w:lang w:val="uk-UA"/>
        </w:rPr>
      </w:pPr>
      <w:r w:rsidRPr="00051C70">
        <w:rPr>
          <w:sz w:val="28"/>
          <w:szCs w:val="28"/>
          <w:lang w:val="uk-UA"/>
        </w:rPr>
        <w:t xml:space="preserve">                   Секретар атестаційної комісії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051C70">
        <w:rPr>
          <w:sz w:val="28"/>
          <w:szCs w:val="28"/>
          <w:lang w:val="uk-UA"/>
        </w:rPr>
        <w:t xml:space="preserve">        Наталія  ГАВРАН</w:t>
      </w:r>
    </w:p>
    <w:p w:rsidR="006A1978" w:rsidRPr="00AB3CBF" w:rsidRDefault="006A1978">
      <w:pPr>
        <w:rPr>
          <w:lang w:val="uk-UA"/>
        </w:rPr>
      </w:pPr>
    </w:p>
    <w:sectPr w:rsidR="006A1978" w:rsidRPr="00AB3CBF" w:rsidSect="00AB3CBF">
      <w:pgSz w:w="16838" w:h="11906" w:orient="landscape"/>
      <w:pgMar w:top="1701" w:right="1134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50"/>
    <w:rsid w:val="00051C70"/>
    <w:rsid w:val="000D69A8"/>
    <w:rsid w:val="000F5AF3"/>
    <w:rsid w:val="001A471D"/>
    <w:rsid w:val="001B6457"/>
    <w:rsid w:val="003768EA"/>
    <w:rsid w:val="00386F1E"/>
    <w:rsid w:val="003A4405"/>
    <w:rsid w:val="00417347"/>
    <w:rsid w:val="0043601B"/>
    <w:rsid w:val="004C5C28"/>
    <w:rsid w:val="00680CFD"/>
    <w:rsid w:val="006A1978"/>
    <w:rsid w:val="006D1801"/>
    <w:rsid w:val="007064C9"/>
    <w:rsid w:val="007728E5"/>
    <w:rsid w:val="00797773"/>
    <w:rsid w:val="007B2627"/>
    <w:rsid w:val="007C0028"/>
    <w:rsid w:val="007E56AE"/>
    <w:rsid w:val="00820DCE"/>
    <w:rsid w:val="008418FF"/>
    <w:rsid w:val="008A3366"/>
    <w:rsid w:val="008C3EE9"/>
    <w:rsid w:val="008E2E4A"/>
    <w:rsid w:val="008F06C6"/>
    <w:rsid w:val="0090738C"/>
    <w:rsid w:val="009D5C2C"/>
    <w:rsid w:val="00AB3CBF"/>
    <w:rsid w:val="00AD281D"/>
    <w:rsid w:val="00B427D9"/>
    <w:rsid w:val="00B620DB"/>
    <w:rsid w:val="00BA2ED3"/>
    <w:rsid w:val="00BB3250"/>
    <w:rsid w:val="00BD05BB"/>
    <w:rsid w:val="00C804A6"/>
    <w:rsid w:val="00D00ABC"/>
    <w:rsid w:val="00D86937"/>
    <w:rsid w:val="00DE7848"/>
    <w:rsid w:val="00E45D96"/>
    <w:rsid w:val="00E5303E"/>
    <w:rsid w:val="00E749BE"/>
    <w:rsid w:val="00F2199F"/>
    <w:rsid w:val="00F42A2B"/>
    <w:rsid w:val="00F9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CB8B"/>
  <w15:chartTrackingRefBased/>
  <w15:docId w15:val="{1ED84546-F995-4B9D-987F-0F0D9F74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AB3CBF"/>
    <w:pPr>
      <w:keepNext/>
      <w:ind w:left="1416"/>
      <w:jc w:val="center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B3CB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PC</cp:lastModifiedBy>
  <cp:revision>40</cp:revision>
  <dcterms:created xsi:type="dcterms:W3CDTF">2025-09-17T09:13:00Z</dcterms:created>
  <dcterms:modified xsi:type="dcterms:W3CDTF">2025-12-29T10:12:00Z</dcterms:modified>
</cp:coreProperties>
</file>